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63" w:rsidRPr="00100A7B" w:rsidRDefault="001F321E" w:rsidP="00945163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945163" w:rsidRPr="00100A7B">
        <w:rPr>
          <w:sz w:val="28"/>
          <w:szCs w:val="28"/>
        </w:rPr>
        <w:t xml:space="preserve"> №  1</w:t>
      </w:r>
    </w:p>
    <w:p w:rsidR="00945163" w:rsidRPr="00100A7B" w:rsidRDefault="00945163" w:rsidP="00D1113E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13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3240"/>
        <w:gridCol w:w="2304"/>
      </w:tblGrid>
      <w:tr w:rsidR="00D1113E" w:rsidRPr="00BB2930" w:rsidTr="00BB2930">
        <w:tc>
          <w:tcPr>
            <w:tcW w:w="13212" w:type="dxa"/>
            <w:gridSpan w:val="3"/>
          </w:tcPr>
          <w:p w:rsidR="00D1113E" w:rsidRPr="00BB2930" w:rsidRDefault="00BF0BD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</w:tr>
      <w:tr w:rsidR="00D1113E" w:rsidRPr="00BB2930" w:rsidTr="00BB2930">
        <w:tc>
          <w:tcPr>
            <w:tcW w:w="7668" w:type="dxa"/>
          </w:tcPr>
          <w:p w:rsidR="00D1113E" w:rsidRPr="00BB2930" w:rsidRDefault="00D1113E" w:rsidP="00BB2930">
            <w:pPr>
              <w:jc w:val="center"/>
              <w:rPr>
                <w:sz w:val="28"/>
                <w:szCs w:val="28"/>
              </w:rPr>
            </w:pPr>
            <w:r w:rsidRPr="00BB2930"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3240" w:type="dxa"/>
          </w:tcPr>
          <w:p w:rsidR="00D1113E" w:rsidRPr="00BB2930" w:rsidRDefault="00D1113E" w:rsidP="00BB2930">
            <w:pPr>
              <w:jc w:val="center"/>
              <w:rPr>
                <w:sz w:val="28"/>
                <w:szCs w:val="28"/>
              </w:rPr>
            </w:pPr>
            <w:r w:rsidRPr="00BB2930">
              <w:rPr>
                <w:sz w:val="28"/>
                <w:szCs w:val="28"/>
              </w:rPr>
              <w:t>Проекты НПА РТ</w:t>
            </w:r>
          </w:p>
        </w:tc>
        <w:tc>
          <w:tcPr>
            <w:tcW w:w="2304" w:type="dxa"/>
          </w:tcPr>
          <w:p w:rsidR="00D1113E" w:rsidRPr="00BB2930" w:rsidRDefault="00D1113E" w:rsidP="00BB2930">
            <w:pPr>
              <w:jc w:val="center"/>
              <w:rPr>
                <w:sz w:val="28"/>
                <w:szCs w:val="28"/>
              </w:rPr>
            </w:pPr>
            <w:r w:rsidRPr="00BB2930">
              <w:rPr>
                <w:sz w:val="28"/>
                <w:szCs w:val="28"/>
              </w:rPr>
              <w:t>НПА РТ</w:t>
            </w:r>
          </w:p>
        </w:tc>
      </w:tr>
      <w:tr w:rsidR="00D1113E" w:rsidRPr="00BB2930" w:rsidTr="00BB2930">
        <w:tc>
          <w:tcPr>
            <w:tcW w:w="7668" w:type="dxa"/>
          </w:tcPr>
          <w:p w:rsidR="00D1113E" w:rsidRPr="00BB2930" w:rsidRDefault="00C953D2" w:rsidP="00A26FE6">
            <w:pPr>
              <w:jc w:val="both"/>
              <w:rPr>
                <w:sz w:val="28"/>
                <w:szCs w:val="28"/>
              </w:rPr>
            </w:pPr>
            <w:r w:rsidRPr="00BB2930">
              <w:rPr>
                <w:sz w:val="28"/>
                <w:szCs w:val="28"/>
              </w:rPr>
              <w:t xml:space="preserve">1. </w:t>
            </w:r>
            <w:r w:rsidR="00FF28EE">
              <w:rPr>
                <w:sz w:val="28"/>
                <w:szCs w:val="28"/>
              </w:rPr>
              <w:t>Общее к</w:t>
            </w:r>
            <w:r w:rsidR="00D1113E" w:rsidRPr="00BB2930">
              <w:rPr>
                <w:sz w:val="28"/>
                <w:szCs w:val="28"/>
              </w:rPr>
              <w:t xml:space="preserve">оличество </w:t>
            </w:r>
            <w:r w:rsidR="00FF28EE">
              <w:rPr>
                <w:sz w:val="28"/>
                <w:szCs w:val="28"/>
              </w:rPr>
              <w:t>подготовленных</w:t>
            </w:r>
            <w:r w:rsidR="00A26FE6">
              <w:rPr>
                <w:sz w:val="28"/>
                <w:szCs w:val="28"/>
              </w:rPr>
              <w:t xml:space="preserve"> в отчетном периоде</w:t>
            </w:r>
            <w:r w:rsidR="00FF28EE">
              <w:rPr>
                <w:sz w:val="28"/>
                <w:szCs w:val="28"/>
              </w:rPr>
              <w:t xml:space="preserve"> нормативных правовых </w:t>
            </w:r>
            <w:r w:rsidR="00D1113E" w:rsidRPr="00BB2930">
              <w:rPr>
                <w:sz w:val="28"/>
                <w:szCs w:val="28"/>
              </w:rPr>
              <w:t xml:space="preserve">актов </w:t>
            </w:r>
          </w:p>
        </w:tc>
        <w:tc>
          <w:tcPr>
            <w:tcW w:w="3240" w:type="dxa"/>
          </w:tcPr>
          <w:p w:rsidR="00D1113E" w:rsidRPr="008B49A9" w:rsidRDefault="008B49A9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4" w:type="dxa"/>
          </w:tcPr>
          <w:p w:rsidR="008C1D66" w:rsidRPr="00AE6CCC" w:rsidRDefault="00AE6CCC" w:rsidP="00BB2930">
            <w:pPr>
              <w:jc w:val="center"/>
              <w:rPr>
                <w:sz w:val="28"/>
                <w:szCs w:val="28"/>
              </w:rPr>
            </w:pPr>
            <w:r w:rsidRPr="00AE6CCC">
              <w:rPr>
                <w:sz w:val="28"/>
                <w:szCs w:val="28"/>
              </w:rPr>
              <w:t>0</w:t>
            </w:r>
          </w:p>
        </w:tc>
      </w:tr>
      <w:tr w:rsidR="00FF28EE" w:rsidRPr="00BB2930" w:rsidTr="00BB2930">
        <w:tc>
          <w:tcPr>
            <w:tcW w:w="7668" w:type="dxa"/>
          </w:tcPr>
          <w:p w:rsidR="00FF28EE" w:rsidRPr="00BB2930" w:rsidRDefault="00FF28EE" w:rsidP="00FF2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B2930">
              <w:rPr>
                <w:sz w:val="28"/>
                <w:szCs w:val="28"/>
              </w:rPr>
              <w:t>Количество актов, в отношении которых проводилась антикоррупционная экспертиза (с указанием видов актов)</w:t>
            </w:r>
          </w:p>
        </w:tc>
        <w:tc>
          <w:tcPr>
            <w:tcW w:w="3240" w:type="dxa"/>
          </w:tcPr>
          <w:p w:rsidR="00FF28EE" w:rsidRPr="00AE6CCC" w:rsidRDefault="008B49A9" w:rsidP="008B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50B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</w:t>
            </w:r>
            <w:r w:rsidR="00D4172D">
              <w:rPr>
                <w:sz w:val="28"/>
                <w:szCs w:val="28"/>
              </w:rPr>
              <w:t xml:space="preserve"> </w:t>
            </w:r>
            <w:r w:rsidR="00886895">
              <w:rPr>
                <w:sz w:val="28"/>
                <w:szCs w:val="28"/>
              </w:rPr>
              <w:t xml:space="preserve">проект </w:t>
            </w:r>
            <w:r w:rsidR="00B450BF">
              <w:rPr>
                <w:sz w:val="28"/>
                <w:szCs w:val="28"/>
              </w:rPr>
              <w:t xml:space="preserve"> Постановления Кабинета Министров Республики Татарстан </w:t>
            </w:r>
            <w:r w:rsidR="00886895"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A86BAA">
              <w:rPr>
                <w:sz w:val="28"/>
                <w:szCs w:val="28"/>
              </w:rPr>
              <w:t>1</w:t>
            </w:r>
            <w:r w:rsidR="00886895">
              <w:rPr>
                <w:sz w:val="28"/>
                <w:szCs w:val="28"/>
              </w:rPr>
              <w:t xml:space="preserve"> проект приказа Агентства)</w:t>
            </w:r>
          </w:p>
        </w:tc>
        <w:tc>
          <w:tcPr>
            <w:tcW w:w="2304" w:type="dxa"/>
          </w:tcPr>
          <w:p w:rsidR="00FF28EE" w:rsidRPr="00AE6CCC" w:rsidRDefault="00AE6CCC" w:rsidP="00BB2930">
            <w:pPr>
              <w:jc w:val="center"/>
              <w:rPr>
                <w:sz w:val="28"/>
                <w:szCs w:val="28"/>
              </w:rPr>
            </w:pPr>
            <w:r w:rsidRPr="00AE6CCC">
              <w:rPr>
                <w:sz w:val="28"/>
                <w:szCs w:val="28"/>
              </w:rPr>
              <w:t>0</w:t>
            </w:r>
          </w:p>
        </w:tc>
      </w:tr>
      <w:tr w:rsidR="00D1113E" w:rsidRPr="00BB2930" w:rsidTr="00BB2930">
        <w:tc>
          <w:tcPr>
            <w:tcW w:w="7668" w:type="dxa"/>
          </w:tcPr>
          <w:p w:rsidR="00D1113E" w:rsidRPr="00BB2930" w:rsidRDefault="00FF28EE" w:rsidP="00BB2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53D2" w:rsidRPr="00BB2930">
              <w:rPr>
                <w:sz w:val="28"/>
                <w:szCs w:val="28"/>
              </w:rPr>
              <w:t xml:space="preserve">. </w:t>
            </w:r>
            <w:r w:rsidR="00D1113E" w:rsidRPr="00BB2930">
              <w:rPr>
                <w:sz w:val="28"/>
                <w:szCs w:val="28"/>
              </w:rPr>
              <w:t>Количество актов, содержащих коррупциогенные факторы</w:t>
            </w:r>
            <w:r w:rsidR="00275508" w:rsidRPr="00BB2930">
              <w:rPr>
                <w:sz w:val="28"/>
                <w:szCs w:val="28"/>
              </w:rPr>
              <w:t xml:space="preserve"> (с указанием видов актов)</w:t>
            </w:r>
          </w:p>
        </w:tc>
        <w:tc>
          <w:tcPr>
            <w:tcW w:w="3240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113E" w:rsidRPr="00BB2930" w:rsidTr="00BB2930">
        <w:trPr>
          <w:trHeight w:val="377"/>
        </w:trPr>
        <w:tc>
          <w:tcPr>
            <w:tcW w:w="7668" w:type="dxa"/>
          </w:tcPr>
          <w:p w:rsidR="00D1113E" w:rsidRPr="00BB2930" w:rsidRDefault="00FF28EE" w:rsidP="00BB2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53D2" w:rsidRPr="00BB2930">
              <w:rPr>
                <w:sz w:val="28"/>
                <w:szCs w:val="28"/>
              </w:rPr>
              <w:t>. Количество доработанных актов после устранения коррупциогенных факторов</w:t>
            </w:r>
            <w:r w:rsidR="00275508" w:rsidRPr="00BB2930">
              <w:rPr>
                <w:sz w:val="28"/>
                <w:szCs w:val="28"/>
              </w:rPr>
              <w:t xml:space="preserve"> (с указанием видов актов)</w:t>
            </w:r>
          </w:p>
        </w:tc>
        <w:tc>
          <w:tcPr>
            <w:tcW w:w="3240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113E" w:rsidRPr="00BB2930" w:rsidTr="00BB2930">
        <w:tc>
          <w:tcPr>
            <w:tcW w:w="7668" w:type="dxa"/>
          </w:tcPr>
          <w:p w:rsidR="00D1113E" w:rsidRPr="00BB2930" w:rsidRDefault="00FF28EE" w:rsidP="00BB2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53D2" w:rsidRPr="00BB2930">
              <w:rPr>
                <w:sz w:val="28"/>
                <w:szCs w:val="28"/>
              </w:rPr>
              <w:t>. Виды выявленных коррупциогенных факторов</w:t>
            </w:r>
          </w:p>
        </w:tc>
        <w:tc>
          <w:tcPr>
            <w:tcW w:w="3240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707DF" w:rsidRDefault="00B707DF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  <w:r>
        <w:br w:type="page"/>
      </w:r>
    </w:p>
    <w:p w:rsidR="000F63E2" w:rsidRDefault="000F63E2" w:rsidP="00EB672A">
      <w:pPr>
        <w:jc w:val="center"/>
      </w:pPr>
    </w:p>
    <w:p w:rsidR="000F63E2" w:rsidRPr="00B245BB" w:rsidRDefault="000F63E2" w:rsidP="000F63E2">
      <w:pPr>
        <w:spacing w:after="171" w:line="1" w:lineRule="exact"/>
        <w:rPr>
          <w:sz w:val="2"/>
          <w:szCs w:val="2"/>
        </w:rPr>
      </w:pPr>
    </w:p>
    <w:p w:rsidR="000F63E2" w:rsidRPr="00754F43" w:rsidRDefault="000F63E2" w:rsidP="000F63E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:rsidR="000F63E2" w:rsidRDefault="000F63E2" w:rsidP="000F63E2">
      <w:pPr>
        <w:rPr>
          <w:sz w:val="28"/>
          <w:szCs w:val="28"/>
        </w:rPr>
      </w:pP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559"/>
        <w:gridCol w:w="2552"/>
        <w:gridCol w:w="2693"/>
        <w:gridCol w:w="2126"/>
        <w:gridCol w:w="1701"/>
      </w:tblGrid>
      <w:tr w:rsidR="000F63E2" w:rsidRPr="00C24403" w:rsidTr="005D3F75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Сведения о проведении независимой антикоррупционной экспертизы</w:t>
            </w:r>
          </w:p>
          <w:p w:rsidR="000F63E2" w:rsidRPr="00A634AA" w:rsidRDefault="000F63E2" w:rsidP="005D3F75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4"/>
                <w:szCs w:val="24"/>
              </w:rPr>
            </w:pPr>
            <w:r w:rsidRPr="00A634AA">
              <w:rPr>
                <w:rStyle w:val="FontStyle15"/>
                <w:sz w:val="24"/>
                <w:szCs w:val="24"/>
              </w:rPr>
              <w:t xml:space="preserve">в </w:t>
            </w:r>
            <w:r>
              <w:rPr>
                <w:rStyle w:val="FontStyle15"/>
                <w:sz w:val="24"/>
                <w:szCs w:val="24"/>
                <w:lang w:val="en-US"/>
              </w:rPr>
              <w:t>I</w:t>
            </w:r>
            <w:r>
              <w:rPr>
                <w:rStyle w:val="FontStyle15"/>
                <w:sz w:val="24"/>
                <w:szCs w:val="24"/>
              </w:rPr>
              <w:t xml:space="preserve"> квартале 2018</w:t>
            </w:r>
            <w:r w:rsidRPr="00A634AA">
              <w:rPr>
                <w:rStyle w:val="FontStyle15"/>
                <w:sz w:val="24"/>
                <w:szCs w:val="24"/>
              </w:rPr>
              <w:t xml:space="preserve"> года</w:t>
            </w:r>
          </w:p>
        </w:tc>
      </w:tr>
      <w:tr w:rsidR="000F63E2" w:rsidRPr="00C24403" w:rsidTr="005D3F75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7B6EC8" w:rsidRDefault="000F63E2" w:rsidP="005D3F75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Агентство инвестиционного развития Республики Татарстан</w:t>
            </w:r>
          </w:p>
        </w:tc>
      </w:tr>
      <w:tr w:rsidR="000F63E2" w:rsidRPr="00C24403" w:rsidTr="005D3F7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EE2A59" w:rsidRDefault="000F63E2" w:rsidP="005D3F75">
            <w:pPr>
              <w:pStyle w:val="Style3"/>
              <w:widowControl/>
              <w:spacing w:line="275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t>Количество размеще</w:t>
            </w:r>
            <w:r w:rsidRPr="00C24403">
              <w:t>н</w:t>
            </w:r>
            <w:r w:rsidRPr="00C24403">
              <w:t xml:space="preserve">ных </w:t>
            </w:r>
            <w:r>
              <w:t>проектов НПА и НПА</w:t>
            </w:r>
            <w:r w:rsidRPr="00C24403">
              <w:t xml:space="preserve"> в и</w:t>
            </w:r>
            <w:r w:rsidRPr="00C24403">
              <w:t>н</w:t>
            </w:r>
            <w:r w:rsidRPr="00C24403">
              <w:t>формационно-телекоммуник</w:t>
            </w:r>
            <w:r w:rsidRPr="00C24403">
              <w:t>а</w:t>
            </w:r>
            <w:r w:rsidRPr="00C24403">
              <w:t>ционной сети «Интернет» для проведения нез</w:t>
            </w:r>
            <w:r w:rsidRPr="00C24403">
              <w:t>а</w:t>
            </w:r>
            <w:r w:rsidRPr="00C24403">
              <w:t>висимой антикоррупционной экспертизы</w:t>
            </w:r>
            <w:r>
              <w:t xml:space="preserve"> </w:t>
            </w:r>
            <w:r w:rsidRPr="00EE2A59">
              <w:t>(с указ</w:t>
            </w:r>
            <w:r w:rsidRPr="00EE2A59">
              <w:t>а</w:t>
            </w:r>
            <w:r w:rsidRPr="00EE2A59">
              <w:t>нием видов актов)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Фамилия, имя, отчество или орган</w:t>
            </w:r>
            <w:r w:rsidRPr="00C24403">
              <w:rPr>
                <w:rStyle w:val="FontStyle15"/>
                <w:sz w:val="24"/>
                <w:szCs w:val="24"/>
              </w:rPr>
              <w:t>и</w:t>
            </w:r>
            <w:r w:rsidRPr="00C24403">
              <w:rPr>
                <w:rStyle w:val="FontStyle15"/>
                <w:sz w:val="24"/>
                <w:szCs w:val="24"/>
              </w:rPr>
              <w:t>зационно-прав</w:t>
            </w:r>
            <w:r w:rsidRPr="00C24403">
              <w:rPr>
                <w:rStyle w:val="FontStyle15"/>
                <w:sz w:val="24"/>
                <w:szCs w:val="24"/>
              </w:rPr>
              <w:t>о</w:t>
            </w:r>
            <w:r w:rsidRPr="00C24403">
              <w:rPr>
                <w:rStyle w:val="FontStyle15"/>
                <w:sz w:val="24"/>
                <w:szCs w:val="24"/>
              </w:rPr>
              <w:t>вая форма и полное наименование независимого эксперта, подгот</w:t>
            </w:r>
            <w:r w:rsidRPr="00C24403">
              <w:rPr>
                <w:rStyle w:val="FontStyle15"/>
                <w:sz w:val="24"/>
                <w:szCs w:val="24"/>
              </w:rPr>
              <w:t>о</w:t>
            </w:r>
            <w:r w:rsidRPr="00C24403">
              <w:rPr>
                <w:rStyle w:val="FontStyle15"/>
                <w:sz w:val="24"/>
                <w:szCs w:val="24"/>
              </w:rPr>
              <w:t>вившего закл</w:t>
            </w:r>
            <w:r w:rsidRPr="00C24403">
              <w:rPr>
                <w:rStyle w:val="FontStyle15"/>
                <w:sz w:val="24"/>
                <w:szCs w:val="24"/>
              </w:rPr>
              <w:t>ю</w:t>
            </w:r>
            <w:r w:rsidRPr="00C24403">
              <w:rPr>
                <w:rStyle w:val="FontStyle15"/>
                <w:sz w:val="24"/>
                <w:szCs w:val="24"/>
              </w:rPr>
              <w:t>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Дата подг</w:t>
            </w:r>
            <w:r w:rsidRPr="00C24403">
              <w:rPr>
                <w:rStyle w:val="FontStyle15"/>
                <w:sz w:val="24"/>
                <w:szCs w:val="24"/>
              </w:rPr>
              <w:t>о</w:t>
            </w:r>
            <w:r w:rsidRPr="00C24403">
              <w:rPr>
                <w:rStyle w:val="FontStyle15"/>
                <w:sz w:val="24"/>
                <w:szCs w:val="24"/>
              </w:rPr>
              <w:t>товки закл</w:t>
            </w:r>
            <w:r w:rsidRPr="00C24403">
              <w:rPr>
                <w:rStyle w:val="FontStyle15"/>
                <w:sz w:val="24"/>
                <w:szCs w:val="24"/>
              </w:rPr>
              <w:t>ю</w:t>
            </w:r>
            <w:r w:rsidRPr="00C24403">
              <w:rPr>
                <w:rStyle w:val="FontStyle15"/>
                <w:sz w:val="24"/>
                <w:szCs w:val="24"/>
              </w:rPr>
              <w:t>чений</w:t>
            </w:r>
            <w:proofErr w:type="gramStart"/>
            <w:r w:rsidRPr="00C24403">
              <w:rPr>
                <w:rStyle w:val="FontStyle15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 xml:space="preserve">Наименование </w:t>
            </w:r>
            <w:r>
              <w:rPr>
                <w:rStyle w:val="FontStyle15"/>
                <w:sz w:val="24"/>
                <w:szCs w:val="24"/>
              </w:rPr>
              <w:t>НПА или проекта НПА</w:t>
            </w:r>
            <w:r w:rsidRPr="00C24403">
              <w:rPr>
                <w:rStyle w:val="FontStyle15"/>
                <w:sz w:val="24"/>
                <w:szCs w:val="24"/>
              </w:rPr>
              <w:t xml:space="preserve"> суб</w:t>
            </w:r>
            <w:r w:rsidRPr="00C24403">
              <w:rPr>
                <w:rStyle w:val="FontStyle15"/>
                <w:sz w:val="24"/>
                <w:szCs w:val="24"/>
              </w:rPr>
              <w:t>ъ</w:t>
            </w:r>
            <w:r w:rsidRPr="00C24403">
              <w:rPr>
                <w:rStyle w:val="FontStyle15"/>
                <w:sz w:val="24"/>
                <w:szCs w:val="24"/>
              </w:rPr>
              <w:t>екта Российской Фед</w:t>
            </w:r>
            <w:r w:rsidRPr="00C24403">
              <w:rPr>
                <w:rStyle w:val="FontStyle15"/>
                <w:sz w:val="24"/>
                <w:szCs w:val="24"/>
              </w:rPr>
              <w:t>е</w:t>
            </w:r>
            <w:r w:rsidRPr="00C24403">
              <w:rPr>
                <w:rStyle w:val="FontStyle15"/>
                <w:sz w:val="24"/>
                <w:szCs w:val="24"/>
              </w:rPr>
              <w:t>рации, устава муниципальн</w:t>
            </w:r>
            <w:r w:rsidRPr="00C24403">
              <w:rPr>
                <w:rStyle w:val="FontStyle15"/>
                <w:sz w:val="24"/>
                <w:szCs w:val="24"/>
              </w:rPr>
              <w:t>о</w:t>
            </w:r>
            <w:r w:rsidRPr="00C24403">
              <w:rPr>
                <w:rStyle w:val="FontStyle15"/>
                <w:sz w:val="24"/>
                <w:szCs w:val="24"/>
              </w:rPr>
              <w:t>го</w:t>
            </w:r>
          </w:p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образования, муниц</w:t>
            </w:r>
            <w:r w:rsidRPr="00C24403">
              <w:rPr>
                <w:rStyle w:val="FontStyle15"/>
                <w:sz w:val="24"/>
                <w:szCs w:val="24"/>
              </w:rPr>
              <w:t>и</w:t>
            </w:r>
            <w:r w:rsidRPr="00C24403">
              <w:rPr>
                <w:rStyle w:val="FontStyle15"/>
                <w:sz w:val="24"/>
                <w:szCs w:val="24"/>
              </w:rPr>
              <w:t>пального правового а</w:t>
            </w:r>
            <w:r w:rsidRPr="00C24403">
              <w:rPr>
                <w:rStyle w:val="FontStyle15"/>
                <w:sz w:val="24"/>
                <w:szCs w:val="24"/>
              </w:rPr>
              <w:t>к</w:t>
            </w:r>
            <w:r w:rsidRPr="00C24403">
              <w:rPr>
                <w:rStyle w:val="FontStyle15"/>
                <w:sz w:val="24"/>
                <w:szCs w:val="24"/>
              </w:rPr>
              <w:t>та о внесении измен</w:t>
            </w:r>
            <w:r w:rsidRPr="00C24403">
              <w:rPr>
                <w:rStyle w:val="FontStyle15"/>
                <w:sz w:val="24"/>
                <w:szCs w:val="24"/>
              </w:rPr>
              <w:t>е</w:t>
            </w:r>
            <w:r w:rsidRPr="00C24403">
              <w:rPr>
                <w:rStyle w:val="FontStyle15"/>
                <w:sz w:val="24"/>
                <w:szCs w:val="24"/>
              </w:rPr>
              <w:t>ний в устав муниц</w:t>
            </w:r>
            <w:r w:rsidRPr="00C24403">
              <w:rPr>
                <w:rStyle w:val="FontStyle15"/>
                <w:sz w:val="24"/>
                <w:szCs w:val="24"/>
              </w:rPr>
              <w:t>и</w:t>
            </w:r>
            <w:r w:rsidRPr="00C24403">
              <w:rPr>
                <w:rStyle w:val="FontStyle15"/>
                <w:sz w:val="24"/>
                <w:szCs w:val="24"/>
              </w:rPr>
              <w:t>пального обр</w:t>
            </w:r>
            <w:r w:rsidRPr="00C24403">
              <w:rPr>
                <w:rStyle w:val="FontStyle15"/>
                <w:sz w:val="24"/>
                <w:szCs w:val="24"/>
              </w:rPr>
              <w:t>а</w:t>
            </w:r>
            <w:r w:rsidRPr="00C24403">
              <w:rPr>
                <w:rStyle w:val="FontStyle15"/>
                <w:sz w:val="24"/>
                <w:szCs w:val="24"/>
              </w:rPr>
              <w:t>зования или проекта такого устава или а</w:t>
            </w:r>
            <w:r w:rsidRPr="00C24403">
              <w:rPr>
                <w:rStyle w:val="FontStyle15"/>
                <w:sz w:val="24"/>
                <w:szCs w:val="24"/>
              </w:rPr>
              <w:t>к</w:t>
            </w:r>
            <w:r w:rsidRPr="00C24403">
              <w:rPr>
                <w:rStyle w:val="FontStyle15"/>
                <w:sz w:val="24"/>
                <w:szCs w:val="24"/>
              </w:rPr>
              <w:t xml:space="preserve">та, </w:t>
            </w:r>
            <w:proofErr w:type="gramStart"/>
            <w:r w:rsidRPr="00C24403">
              <w:rPr>
                <w:rStyle w:val="FontStyle15"/>
                <w:sz w:val="24"/>
                <w:szCs w:val="24"/>
              </w:rPr>
              <w:t>в</w:t>
            </w:r>
            <w:proofErr w:type="gramEnd"/>
          </w:p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proofErr w:type="gramStart"/>
            <w:r w:rsidRPr="00C24403">
              <w:rPr>
                <w:rStyle w:val="FontStyle15"/>
                <w:sz w:val="24"/>
                <w:szCs w:val="24"/>
              </w:rPr>
              <w:t>отношении</w:t>
            </w:r>
            <w:proofErr w:type="gramEnd"/>
            <w:r w:rsidRPr="00C24403">
              <w:rPr>
                <w:rStyle w:val="FontStyle15"/>
                <w:sz w:val="24"/>
                <w:szCs w:val="24"/>
              </w:rPr>
              <w:t xml:space="preserve"> кот</w:t>
            </w:r>
            <w:r w:rsidRPr="00C24403">
              <w:rPr>
                <w:rStyle w:val="FontStyle15"/>
                <w:sz w:val="24"/>
                <w:szCs w:val="24"/>
              </w:rPr>
              <w:t>о</w:t>
            </w:r>
            <w:r w:rsidRPr="00C24403">
              <w:rPr>
                <w:rStyle w:val="FontStyle15"/>
                <w:sz w:val="24"/>
                <w:szCs w:val="24"/>
              </w:rPr>
              <w:t>рого проводилась независ</w:t>
            </w:r>
            <w:r w:rsidRPr="00C24403">
              <w:rPr>
                <w:rStyle w:val="FontStyle15"/>
                <w:sz w:val="24"/>
                <w:szCs w:val="24"/>
              </w:rPr>
              <w:t>и</w:t>
            </w:r>
            <w:r w:rsidRPr="00C24403">
              <w:rPr>
                <w:rStyle w:val="FontStyle15"/>
                <w:sz w:val="24"/>
                <w:szCs w:val="24"/>
              </w:rPr>
              <w:t>мая антикоррупцио</w:t>
            </w:r>
            <w:r w:rsidRPr="00C24403">
              <w:rPr>
                <w:rStyle w:val="FontStyle15"/>
                <w:sz w:val="24"/>
                <w:szCs w:val="24"/>
              </w:rPr>
              <w:t>н</w:t>
            </w:r>
            <w:r w:rsidRPr="00C24403">
              <w:rPr>
                <w:rStyle w:val="FontStyle15"/>
                <w:sz w:val="24"/>
                <w:szCs w:val="24"/>
              </w:rPr>
              <w:t>ная экспе</w:t>
            </w:r>
            <w:r w:rsidRPr="00C24403">
              <w:rPr>
                <w:rStyle w:val="FontStyle15"/>
                <w:sz w:val="24"/>
                <w:szCs w:val="24"/>
              </w:rPr>
              <w:t>р</w:t>
            </w:r>
            <w:r w:rsidRPr="00C24403">
              <w:rPr>
                <w:rStyle w:val="FontStyle15"/>
                <w:sz w:val="24"/>
                <w:szCs w:val="24"/>
              </w:rPr>
              <w:t>тиза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  <w:vertAlign w:val="superscript"/>
              </w:rPr>
            </w:pPr>
            <w:proofErr w:type="spellStart"/>
            <w:r w:rsidRPr="00C24403">
              <w:rPr>
                <w:rStyle w:val="FontStyle15"/>
                <w:sz w:val="24"/>
                <w:szCs w:val="24"/>
              </w:rPr>
              <w:t>Коррупциогенные</w:t>
            </w:r>
            <w:proofErr w:type="spellEnd"/>
            <w:r w:rsidRPr="00C24403">
              <w:rPr>
                <w:rStyle w:val="FontStyle15"/>
                <w:sz w:val="24"/>
                <w:szCs w:val="24"/>
              </w:rPr>
              <w:t xml:space="preserve"> фа</w:t>
            </w:r>
            <w:r w:rsidRPr="00C24403">
              <w:rPr>
                <w:rStyle w:val="FontStyle15"/>
                <w:sz w:val="24"/>
                <w:szCs w:val="24"/>
              </w:rPr>
              <w:t>к</w:t>
            </w:r>
            <w:r w:rsidRPr="00C24403">
              <w:rPr>
                <w:rStyle w:val="FontStyle15"/>
                <w:sz w:val="24"/>
                <w:szCs w:val="24"/>
              </w:rPr>
              <w:t>торы, которые были выявлены в ходе независимой антикоррупционной эк</w:t>
            </w:r>
            <w:r w:rsidRPr="00C24403">
              <w:rPr>
                <w:rStyle w:val="FontStyle15"/>
                <w:sz w:val="24"/>
                <w:szCs w:val="24"/>
              </w:rPr>
              <w:t>с</w:t>
            </w:r>
            <w:r w:rsidRPr="00C24403">
              <w:rPr>
                <w:rStyle w:val="FontStyle15"/>
                <w:sz w:val="24"/>
                <w:szCs w:val="24"/>
              </w:rPr>
              <w:t>пертизы</w:t>
            </w:r>
            <w:proofErr w:type="gramStart"/>
            <w:r w:rsidRPr="00C24403">
              <w:rPr>
                <w:rStyle w:val="FontStyle1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  <w:vertAlign w:val="superscript"/>
              </w:rPr>
            </w:pPr>
            <w:r w:rsidRPr="00C24403">
              <w:rPr>
                <w:rStyle w:val="FontStyle15"/>
                <w:sz w:val="24"/>
                <w:szCs w:val="24"/>
              </w:rPr>
              <w:t xml:space="preserve">Результаты рассмотрения заключения </w:t>
            </w:r>
            <w:proofErr w:type="gramStart"/>
            <w:r w:rsidRPr="00C24403">
              <w:rPr>
                <w:rStyle w:val="FontStyle15"/>
                <w:sz w:val="24"/>
                <w:szCs w:val="24"/>
              </w:rPr>
              <w:t>нез</w:t>
            </w:r>
            <w:r w:rsidRPr="00C24403">
              <w:rPr>
                <w:rStyle w:val="FontStyle15"/>
                <w:sz w:val="24"/>
                <w:szCs w:val="24"/>
              </w:rPr>
              <w:t>а</w:t>
            </w:r>
            <w:r w:rsidRPr="00C24403">
              <w:rPr>
                <w:rStyle w:val="FontStyle15"/>
                <w:sz w:val="24"/>
                <w:szCs w:val="24"/>
              </w:rPr>
              <w:t>висимой</w:t>
            </w:r>
            <w:proofErr w:type="gramEnd"/>
            <w:r w:rsidRPr="00C24403">
              <w:rPr>
                <w:rStyle w:val="FontStyle15"/>
                <w:sz w:val="24"/>
                <w:szCs w:val="24"/>
              </w:rPr>
              <w:t xml:space="preserve"> антикоррупцио</w:t>
            </w:r>
            <w:r w:rsidRPr="00C24403">
              <w:rPr>
                <w:rStyle w:val="FontStyle15"/>
                <w:sz w:val="24"/>
                <w:szCs w:val="24"/>
              </w:rPr>
              <w:t>н</w:t>
            </w:r>
            <w:r w:rsidRPr="00C24403">
              <w:rPr>
                <w:rStyle w:val="FontStyle15"/>
                <w:sz w:val="24"/>
                <w:szCs w:val="24"/>
              </w:rPr>
              <w:t>ной эк</w:t>
            </w:r>
            <w:r w:rsidRPr="00C24403">
              <w:rPr>
                <w:rStyle w:val="FontStyle15"/>
                <w:sz w:val="24"/>
                <w:szCs w:val="24"/>
              </w:rPr>
              <w:t>с</w:t>
            </w:r>
            <w:r w:rsidRPr="00C24403">
              <w:rPr>
                <w:rStyle w:val="FontStyle15"/>
                <w:sz w:val="24"/>
                <w:szCs w:val="24"/>
              </w:rPr>
              <w:t>пертизы</w:t>
            </w:r>
            <w:r w:rsidRPr="00C24403">
              <w:rPr>
                <w:rStyle w:val="FontStyle15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Исходящий номер и дата ответа, напра</w:t>
            </w:r>
            <w:r w:rsidRPr="00C24403">
              <w:rPr>
                <w:rStyle w:val="FontStyle15"/>
                <w:sz w:val="24"/>
                <w:szCs w:val="24"/>
              </w:rPr>
              <w:t>в</w:t>
            </w:r>
            <w:r w:rsidRPr="00C24403">
              <w:rPr>
                <w:rStyle w:val="FontStyle15"/>
                <w:sz w:val="24"/>
                <w:szCs w:val="24"/>
              </w:rPr>
              <w:t>ленного нез</w:t>
            </w:r>
            <w:r w:rsidRPr="00C24403">
              <w:rPr>
                <w:rStyle w:val="FontStyle15"/>
                <w:sz w:val="24"/>
                <w:szCs w:val="24"/>
              </w:rPr>
              <w:t>а</w:t>
            </w:r>
            <w:r w:rsidRPr="00C24403">
              <w:rPr>
                <w:rStyle w:val="FontStyle15"/>
                <w:sz w:val="24"/>
                <w:szCs w:val="24"/>
              </w:rPr>
              <w:t>висимому эк</w:t>
            </w:r>
            <w:r w:rsidRPr="00C24403">
              <w:rPr>
                <w:rStyle w:val="FontStyle15"/>
                <w:sz w:val="24"/>
                <w:szCs w:val="24"/>
              </w:rPr>
              <w:t>с</w:t>
            </w:r>
            <w:r w:rsidRPr="00C24403">
              <w:rPr>
                <w:rStyle w:val="FontStyle15"/>
                <w:sz w:val="24"/>
                <w:szCs w:val="24"/>
              </w:rPr>
              <w:t>перту</w:t>
            </w:r>
          </w:p>
        </w:tc>
      </w:tr>
      <w:tr w:rsidR="000F63E2" w:rsidRPr="00B245BB" w:rsidTr="005D3F7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E7670A" w:rsidRDefault="000F63E2" w:rsidP="005D3F75">
            <w:pPr>
              <w:pStyle w:val="Style2"/>
              <w:widowControl/>
              <w:jc w:val="center"/>
            </w:pPr>
            <w:r>
              <w:t>2</w:t>
            </w:r>
            <w:r w:rsidRPr="00E7670A">
              <w:t xml:space="preserve"> (</w:t>
            </w:r>
            <w:r>
              <w:t>1 проект</w:t>
            </w:r>
            <w:r w:rsidRPr="00E7670A">
              <w:t xml:space="preserve">  Постановл</w:t>
            </w:r>
            <w:r w:rsidRPr="00E7670A">
              <w:t>е</w:t>
            </w:r>
            <w:r w:rsidRPr="00E7670A">
              <w:t>ния Кабинета Мин</w:t>
            </w:r>
            <w:r w:rsidRPr="00E7670A">
              <w:t>и</w:t>
            </w:r>
            <w:r w:rsidRPr="00E7670A">
              <w:t>стров Республики Тата</w:t>
            </w:r>
            <w:r w:rsidRPr="00E7670A">
              <w:t>р</w:t>
            </w:r>
            <w:r w:rsidRPr="00E7670A">
              <w:t>стан , 1 проект прик</w:t>
            </w:r>
            <w:r w:rsidRPr="00E7670A">
              <w:t>а</w:t>
            </w:r>
            <w:r w:rsidRPr="00E7670A">
              <w:t>за Агентства)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4A6AB8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</w:p>
          <w:p w:rsidR="000F63E2" w:rsidRPr="00274FC3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0B70F5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</w:p>
          <w:p w:rsidR="000F63E2" w:rsidRPr="00B245BB" w:rsidRDefault="000F63E2" w:rsidP="005D3F75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F63E2" w:rsidRPr="00E335E8" w:rsidRDefault="000F63E2" w:rsidP="005D3F75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F63E2" w:rsidRPr="000852CF" w:rsidRDefault="000F63E2" w:rsidP="005D3F75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F63E2" w:rsidRPr="00B245BB" w:rsidRDefault="000F63E2" w:rsidP="005D3F75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F63E2" w:rsidRPr="00BD1D9F" w:rsidRDefault="000F63E2" w:rsidP="005D3F75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</w:tr>
    </w:tbl>
    <w:p w:rsidR="000F63E2" w:rsidRPr="00742F23" w:rsidRDefault="000F63E2" w:rsidP="000F63E2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0F63E2" w:rsidRPr="00094E90" w:rsidRDefault="000F63E2" w:rsidP="000F63E2">
      <w:pPr>
        <w:pStyle w:val="Style4"/>
        <w:widowControl/>
        <w:spacing w:line="240" w:lineRule="auto"/>
        <w:ind w:left="-567" w:firstLine="0"/>
        <w:jc w:val="both"/>
        <w:rPr>
          <w:rStyle w:val="FontStyle14"/>
          <w:sz w:val="24"/>
          <w:szCs w:val="24"/>
        </w:rPr>
      </w:pPr>
      <w:r w:rsidRPr="00094E90">
        <w:rPr>
          <w:rStyle w:val="FontStyle14"/>
          <w:sz w:val="24"/>
          <w:szCs w:val="24"/>
          <w:vertAlign w:val="superscript"/>
        </w:rPr>
        <w:t>1</w:t>
      </w:r>
      <w:r w:rsidRPr="00094E90">
        <w:rPr>
          <w:rStyle w:val="FontStyle14"/>
          <w:sz w:val="24"/>
          <w:szCs w:val="24"/>
        </w:rPr>
        <w:t xml:space="preserve"> Копия заключения обязательно должна прилагаться к данной таблице.</w:t>
      </w:r>
    </w:p>
    <w:p w:rsidR="000F63E2" w:rsidRPr="00094E90" w:rsidRDefault="000F63E2" w:rsidP="000F63E2">
      <w:pPr>
        <w:pStyle w:val="Style4"/>
        <w:widowControl/>
        <w:spacing w:line="240" w:lineRule="auto"/>
        <w:ind w:left="-567" w:firstLine="0"/>
        <w:jc w:val="both"/>
        <w:rPr>
          <w:rStyle w:val="FontStyle14"/>
          <w:sz w:val="24"/>
          <w:szCs w:val="24"/>
        </w:rPr>
      </w:pPr>
      <w:r w:rsidRPr="00094E90">
        <w:rPr>
          <w:rStyle w:val="FontStyle14"/>
          <w:sz w:val="24"/>
          <w:szCs w:val="24"/>
          <w:vertAlign w:val="superscript"/>
        </w:rPr>
        <w:t>2</w:t>
      </w:r>
      <w:r>
        <w:rPr>
          <w:rStyle w:val="FontStyle14"/>
          <w:sz w:val="24"/>
          <w:szCs w:val="24"/>
          <w:vertAlign w:val="superscript"/>
        </w:rPr>
        <w:t xml:space="preserve"> </w:t>
      </w:r>
      <w:proofErr w:type="spellStart"/>
      <w:r w:rsidRPr="00094E90">
        <w:rPr>
          <w:rStyle w:val="FontStyle14"/>
          <w:sz w:val="24"/>
          <w:szCs w:val="24"/>
        </w:rPr>
        <w:t>Коррупциогенные</w:t>
      </w:r>
      <w:proofErr w:type="spellEnd"/>
      <w:r w:rsidRPr="00094E90">
        <w:rPr>
          <w:rStyle w:val="FontStyle14"/>
          <w:sz w:val="24"/>
          <w:szCs w:val="24"/>
        </w:rPr>
        <w:t xml:space="preserve">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94E90">
          <w:rPr>
            <w:rStyle w:val="FontStyle14"/>
            <w:sz w:val="24"/>
            <w:szCs w:val="24"/>
          </w:rPr>
          <w:t xml:space="preserve">2010 </w:t>
        </w:r>
        <w:r w:rsidRPr="00094E90">
          <w:rPr>
            <w:rStyle w:val="FontStyle15"/>
            <w:sz w:val="24"/>
            <w:szCs w:val="24"/>
          </w:rPr>
          <w:t>г</w:t>
        </w:r>
      </w:smartTag>
      <w:r w:rsidRPr="00094E90">
        <w:rPr>
          <w:rStyle w:val="FontStyle15"/>
          <w:sz w:val="24"/>
          <w:szCs w:val="24"/>
        </w:rPr>
        <w:t>. №</w:t>
      </w:r>
      <w:r>
        <w:rPr>
          <w:rStyle w:val="FontStyle15"/>
          <w:sz w:val="24"/>
          <w:szCs w:val="24"/>
        </w:rPr>
        <w:t xml:space="preserve"> </w:t>
      </w:r>
      <w:r w:rsidRPr="00094E90">
        <w:rPr>
          <w:rStyle w:val="FontStyle14"/>
          <w:sz w:val="24"/>
          <w:szCs w:val="24"/>
        </w:rPr>
        <w:t>96</w:t>
      </w:r>
    </w:p>
    <w:p w:rsidR="000F63E2" w:rsidRPr="00094E90" w:rsidRDefault="000F63E2" w:rsidP="000F63E2">
      <w:pPr>
        <w:ind w:left="-567"/>
      </w:pPr>
      <w:r w:rsidRPr="00094E90">
        <w:rPr>
          <w:rStyle w:val="FontStyle14"/>
          <w:sz w:val="24"/>
          <w:szCs w:val="24"/>
          <w:vertAlign w:val="superscript"/>
        </w:rPr>
        <w:t>3</w:t>
      </w:r>
      <w:proofErr w:type="gramStart"/>
      <w:r>
        <w:rPr>
          <w:rStyle w:val="FontStyle14"/>
          <w:sz w:val="24"/>
          <w:szCs w:val="24"/>
          <w:vertAlign w:val="superscript"/>
        </w:rPr>
        <w:t xml:space="preserve"> </w:t>
      </w:r>
      <w:r w:rsidRPr="00094E90">
        <w:rPr>
          <w:rStyle w:val="FontStyle14"/>
          <w:sz w:val="24"/>
          <w:szCs w:val="24"/>
        </w:rPr>
        <w:t>В</w:t>
      </w:r>
      <w:proofErr w:type="gramEnd"/>
      <w:r w:rsidRPr="00094E90">
        <w:rPr>
          <w:rStyle w:val="FontStyle14"/>
          <w:sz w:val="24"/>
          <w:szCs w:val="24"/>
        </w:rPr>
        <w:t xml:space="preserve"> данной графе указывается, что высказанные в заключении замечания учтены, не учтены или учтены частично. </w:t>
      </w:r>
    </w:p>
    <w:p w:rsidR="003A4AE1" w:rsidRDefault="003A4AE1" w:rsidP="000F63E2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p w:rsidR="000F63E2" w:rsidRPr="00100A7B" w:rsidRDefault="000F63E2" w:rsidP="000F63E2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</w:t>
      </w:r>
      <w:r w:rsidRPr="00100A7B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0F63E2" w:rsidRDefault="000F63E2" w:rsidP="000F63E2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p w:rsidR="000F63E2" w:rsidRPr="00100A7B" w:rsidRDefault="000F63E2" w:rsidP="000F63E2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700"/>
        <w:gridCol w:w="2340"/>
        <w:gridCol w:w="2160"/>
        <w:gridCol w:w="3060"/>
      </w:tblGrid>
      <w:tr w:rsidR="000F63E2" w:rsidRPr="00111B33" w:rsidTr="005D3F75">
        <w:tc>
          <w:tcPr>
            <w:tcW w:w="13608" w:type="dxa"/>
            <w:gridSpan w:val="5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</w:tr>
      <w:tr w:rsidR="000F63E2" w:rsidRPr="00111B33" w:rsidTr="005D3F75">
        <w:tc>
          <w:tcPr>
            <w:tcW w:w="13608" w:type="dxa"/>
            <w:gridSpan w:val="5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proofErr w:type="gramStart"/>
            <w:r w:rsidRPr="00111B33">
              <w:rPr>
                <w:sz w:val="28"/>
                <w:szCs w:val="28"/>
              </w:rPr>
              <w:t xml:space="preserve">Нормативные правовые акты Республики Татарстан, разработанные исполнительным органом государственной власти Республики Татарстан, в отношении которых органами прокуратуры, Управлением Министерства юстиции Российской Федерации по Республике Татарстан выявлены обоснованные </w:t>
            </w:r>
            <w:proofErr w:type="spellStart"/>
            <w:r w:rsidRPr="00111B33">
              <w:rPr>
                <w:sz w:val="28"/>
                <w:szCs w:val="28"/>
              </w:rPr>
              <w:t>коррупциогенные</w:t>
            </w:r>
            <w:proofErr w:type="spellEnd"/>
            <w:r w:rsidRPr="00111B33">
              <w:rPr>
                <w:sz w:val="28"/>
                <w:szCs w:val="28"/>
              </w:rPr>
              <w:t xml:space="preserve"> факторы</w:t>
            </w:r>
            <w:proofErr w:type="gramEnd"/>
          </w:p>
        </w:tc>
      </w:tr>
      <w:tr w:rsidR="000F63E2" w:rsidRPr="00111B33" w:rsidTr="005D3F75">
        <w:tc>
          <w:tcPr>
            <w:tcW w:w="3348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Наименование НПА</w:t>
            </w:r>
          </w:p>
        </w:tc>
        <w:tc>
          <w:tcPr>
            <w:tcW w:w="270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Орган, выявивший </w:t>
            </w:r>
            <w:proofErr w:type="spellStart"/>
            <w:r w:rsidRPr="00111B33">
              <w:rPr>
                <w:sz w:val="28"/>
                <w:szCs w:val="28"/>
              </w:rPr>
              <w:t>коррупциогенный</w:t>
            </w:r>
            <w:proofErr w:type="spellEnd"/>
            <w:r w:rsidRPr="00111B33">
              <w:rPr>
                <w:sz w:val="28"/>
                <w:szCs w:val="28"/>
              </w:rPr>
              <w:t xml:space="preserve"> фактор</w:t>
            </w:r>
          </w:p>
        </w:tc>
        <w:tc>
          <w:tcPr>
            <w:tcW w:w="234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№ и дата заключения</w:t>
            </w:r>
          </w:p>
        </w:tc>
        <w:tc>
          <w:tcPr>
            <w:tcW w:w="216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Выявленный </w:t>
            </w:r>
            <w:proofErr w:type="spellStart"/>
            <w:r w:rsidRPr="00111B33">
              <w:rPr>
                <w:sz w:val="28"/>
                <w:szCs w:val="28"/>
              </w:rPr>
              <w:t>коррупциоген-ный</w:t>
            </w:r>
            <w:proofErr w:type="spellEnd"/>
            <w:r w:rsidRPr="00111B33">
              <w:rPr>
                <w:sz w:val="28"/>
                <w:szCs w:val="28"/>
              </w:rPr>
              <w:t xml:space="preserve"> фактор</w:t>
            </w:r>
          </w:p>
        </w:tc>
        <w:tc>
          <w:tcPr>
            <w:tcW w:w="306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Информация </w:t>
            </w:r>
          </w:p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об устранении выявленного </w:t>
            </w:r>
            <w:proofErr w:type="spellStart"/>
            <w:r w:rsidRPr="00111B33">
              <w:rPr>
                <w:sz w:val="28"/>
                <w:szCs w:val="28"/>
              </w:rPr>
              <w:t>коррупциогенного</w:t>
            </w:r>
            <w:proofErr w:type="spellEnd"/>
            <w:r w:rsidRPr="00111B33">
              <w:rPr>
                <w:sz w:val="28"/>
                <w:szCs w:val="28"/>
              </w:rPr>
              <w:t xml:space="preserve"> фактора</w:t>
            </w:r>
          </w:p>
        </w:tc>
      </w:tr>
      <w:tr w:rsidR="000F63E2" w:rsidRPr="00111B33" w:rsidTr="005D3F75">
        <w:tc>
          <w:tcPr>
            <w:tcW w:w="3348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0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F63E2" w:rsidRDefault="000F63E2" w:rsidP="000F63E2">
      <w:pPr>
        <w:jc w:val="center"/>
      </w:pPr>
    </w:p>
    <w:p w:rsidR="000F63E2" w:rsidRDefault="000F63E2" w:rsidP="000F63E2">
      <w:pPr>
        <w:jc w:val="center"/>
      </w:pPr>
    </w:p>
    <w:p w:rsidR="000F63E2" w:rsidRDefault="000F63E2" w:rsidP="00EB672A">
      <w:pPr>
        <w:jc w:val="center"/>
      </w:pPr>
    </w:p>
    <w:sectPr w:rsidR="000F63E2" w:rsidSect="007F5A38">
      <w:headerReference w:type="even" r:id="rId7"/>
      <w:headerReference w:type="default" r:id="rId8"/>
      <w:pgSz w:w="16838" w:h="11906" w:orient="landscape"/>
      <w:pgMar w:top="539" w:right="2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8E" w:rsidRDefault="0031598E">
      <w:r>
        <w:separator/>
      </w:r>
    </w:p>
  </w:endnote>
  <w:endnote w:type="continuationSeparator" w:id="0">
    <w:p w:rsidR="0031598E" w:rsidRDefault="0031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8E" w:rsidRDefault="0031598E">
      <w:r>
        <w:separator/>
      </w:r>
    </w:p>
  </w:footnote>
  <w:footnote w:type="continuationSeparator" w:id="0">
    <w:p w:rsidR="0031598E" w:rsidRDefault="00315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98" w:rsidRDefault="00151698" w:rsidP="00B932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1698" w:rsidRDefault="001516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98" w:rsidRDefault="00151698" w:rsidP="00B932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4AE1">
      <w:rPr>
        <w:rStyle w:val="a6"/>
        <w:noProof/>
      </w:rPr>
      <w:t>2</w:t>
    </w:r>
    <w:r>
      <w:rPr>
        <w:rStyle w:val="a6"/>
      </w:rPr>
      <w:fldChar w:fldCharType="end"/>
    </w:r>
  </w:p>
  <w:p w:rsidR="00151698" w:rsidRDefault="001516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77"/>
    <w:rsid w:val="00000E01"/>
    <w:rsid w:val="0000578B"/>
    <w:rsid w:val="000226D9"/>
    <w:rsid w:val="00025378"/>
    <w:rsid w:val="0002574B"/>
    <w:rsid w:val="000318DC"/>
    <w:rsid w:val="00034953"/>
    <w:rsid w:val="00034DEA"/>
    <w:rsid w:val="00041E9C"/>
    <w:rsid w:val="00053E2D"/>
    <w:rsid w:val="000654B7"/>
    <w:rsid w:val="000657D2"/>
    <w:rsid w:val="00067AB8"/>
    <w:rsid w:val="00071A59"/>
    <w:rsid w:val="00072FB1"/>
    <w:rsid w:val="00082ECC"/>
    <w:rsid w:val="000879AB"/>
    <w:rsid w:val="00087D89"/>
    <w:rsid w:val="0009025D"/>
    <w:rsid w:val="000902E9"/>
    <w:rsid w:val="00091BCC"/>
    <w:rsid w:val="0009525B"/>
    <w:rsid w:val="0009725F"/>
    <w:rsid w:val="000A29DF"/>
    <w:rsid w:val="000B314D"/>
    <w:rsid w:val="000B471A"/>
    <w:rsid w:val="000B4E90"/>
    <w:rsid w:val="000C37AD"/>
    <w:rsid w:val="000C4303"/>
    <w:rsid w:val="000C43B8"/>
    <w:rsid w:val="000D3E0F"/>
    <w:rsid w:val="000D4164"/>
    <w:rsid w:val="000D5312"/>
    <w:rsid w:val="000D79A7"/>
    <w:rsid w:val="000E0C9E"/>
    <w:rsid w:val="000E2AD0"/>
    <w:rsid w:val="000F1A47"/>
    <w:rsid w:val="000F2E96"/>
    <w:rsid w:val="000F3DBE"/>
    <w:rsid w:val="000F42A3"/>
    <w:rsid w:val="000F63E2"/>
    <w:rsid w:val="000F64BA"/>
    <w:rsid w:val="00100A7B"/>
    <w:rsid w:val="00103D48"/>
    <w:rsid w:val="00103E16"/>
    <w:rsid w:val="0010491B"/>
    <w:rsid w:val="00112874"/>
    <w:rsid w:val="00115330"/>
    <w:rsid w:val="00120E2A"/>
    <w:rsid w:val="00121C9E"/>
    <w:rsid w:val="001327F3"/>
    <w:rsid w:val="00136878"/>
    <w:rsid w:val="0014069C"/>
    <w:rsid w:val="00141173"/>
    <w:rsid w:val="00143D02"/>
    <w:rsid w:val="00143F72"/>
    <w:rsid w:val="001456B5"/>
    <w:rsid w:val="001470E6"/>
    <w:rsid w:val="00150628"/>
    <w:rsid w:val="00151698"/>
    <w:rsid w:val="001636DF"/>
    <w:rsid w:val="00163BFA"/>
    <w:rsid w:val="0016499E"/>
    <w:rsid w:val="001720EF"/>
    <w:rsid w:val="00173DBD"/>
    <w:rsid w:val="00175605"/>
    <w:rsid w:val="0017575F"/>
    <w:rsid w:val="00182C19"/>
    <w:rsid w:val="001839A3"/>
    <w:rsid w:val="00192012"/>
    <w:rsid w:val="00192DCD"/>
    <w:rsid w:val="0019733C"/>
    <w:rsid w:val="001A7A4C"/>
    <w:rsid w:val="001A7E06"/>
    <w:rsid w:val="001C6288"/>
    <w:rsid w:val="001C7A24"/>
    <w:rsid w:val="001D096B"/>
    <w:rsid w:val="001D13FA"/>
    <w:rsid w:val="001D25A3"/>
    <w:rsid w:val="001D2CB1"/>
    <w:rsid w:val="001D3AFE"/>
    <w:rsid w:val="001E18D7"/>
    <w:rsid w:val="001E20FA"/>
    <w:rsid w:val="001E2E7A"/>
    <w:rsid w:val="001E4B6A"/>
    <w:rsid w:val="001E74BE"/>
    <w:rsid w:val="001F2C49"/>
    <w:rsid w:val="001F3194"/>
    <w:rsid w:val="001F321E"/>
    <w:rsid w:val="001F68D1"/>
    <w:rsid w:val="0020331A"/>
    <w:rsid w:val="00204ED5"/>
    <w:rsid w:val="00206D93"/>
    <w:rsid w:val="00214CD4"/>
    <w:rsid w:val="00216C3E"/>
    <w:rsid w:val="002209A9"/>
    <w:rsid w:val="00221E6B"/>
    <w:rsid w:val="00223516"/>
    <w:rsid w:val="00224F92"/>
    <w:rsid w:val="002314F0"/>
    <w:rsid w:val="0025283C"/>
    <w:rsid w:val="00252902"/>
    <w:rsid w:val="00253E35"/>
    <w:rsid w:val="00262BCB"/>
    <w:rsid w:val="00262DD8"/>
    <w:rsid w:val="00265625"/>
    <w:rsid w:val="00275508"/>
    <w:rsid w:val="002840ED"/>
    <w:rsid w:val="002866D4"/>
    <w:rsid w:val="00286B24"/>
    <w:rsid w:val="002878B9"/>
    <w:rsid w:val="002932B9"/>
    <w:rsid w:val="00293B0D"/>
    <w:rsid w:val="00296946"/>
    <w:rsid w:val="00296E3C"/>
    <w:rsid w:val="00297C35"/>
    <w:rsid w:val="002A24C8"/>
    <w:rsid w:val="002A6E06"/>
    <w:rsid w:val="002B5C2E"/>
    <w:rsid w:val="002B6C3C"/>
    <w:rsid w:val="002C3879"/>
    <w:rsid w:val="002C5A0A"/>
    <w:rsid w:val="002C6FAF"/>
    <w:rsid w:val="002C762E"/>
    <w:rsid w:val="002D1ECC"/>
    <w:rsid w:val="002D293F"/>
    <w:rsid w:val="002D32F6"/>
    <w:rsid w:val="002D3FDF"/>
    <w:rsid w:val="002D4E90"/>
    <w:rsid w:val="002E6665"/>
    <w:rsid w:val="002F2099"/>
    <w:rsid w:val="002F414E"/>
    <w:rsid w:val="002F7F96"/>
    <w:rsid w:val="00300A32"/>
    <w:rsid w:val="003036C6"/>
    <w:rsid w:val="0030669A"/>
    <w:rsid w:val="003131B0"/>
    <w:rsid w:val="00314D80"/>
    <w:rsid w:val="00314F4F"/>
    <w:rsid w:val="0031598E"/>
    <w:rsid w:val="00316F49"/>
    <w:rsid w:val="0032055A"/>
    <w:rsid w:val="00322801"/>
    <w:rsid w:val="003229CA"/>
    <w:rsid w:val="0032424F"/>
    <w:rsid w:val="00340227"/>
    <w:rsid w:val="0034032D"/>
    <w:rsid w:val="00346D30"/>
    <w:rsid w:val="00361C0B"/>
    <w:rsid w:val="003649FC"/>
    <w:rsid w:val="00372453"/>
    <w:rsid w:val="00374AAA"/>
    <w:rsid w:val="00384874"/>
    <w:rsid w:val="0038523C"/>
    <w:rsid w:val="00386059"/>
    <w:rsid w:val="00386BC6"/>
    <w:rsid w:val="00396B9D"/>
    <w:rsid w:val="0039715A"/>
    <w:rsid w:val="003A40F4"/>
    <w:rsid w:val="003A424E"/>
    <w:rsid w:val="003A4AE1"/>
    <w:rsid w:val="003A6A6B"/>
    <w:rsid w:val="003B09D7"/>
    <w:rsid w:val="003C0DFD"/>
    <w:rsid w:val="003C2CD1"/>
    <w:rsid w:val="003D4576"/>
    <w:rsid w:val="003D7292"/>
    <w:rsid w:val="003D7599"/>
    <w:rsid w:val="003D7F64"/>
    <w:rsid w:val="003E562B"/>
    <w:rsid w:val="003E5CCE"/>
    <w:rsid w:val="003E6A6D"/>
    <w:rsid w:val="003E7DB0"/>
    <w:rsid w:val="003F1FBD"/>
    <w:rsid w:val="003F26B0"/>
    <w:rsid w:val="003F63D0"/>
    <w:rsid w:val="003F7B9D"/>
    <w:rsid w:val="00400053"/>
    <w:rsid w:val="004004B7"/>
    <w:rsid w:val="00407EEA"/>
    <w:rsid w:val="00413203"/>
    <w:rsid w:val="00422D95"/>
    <w:rsid w:val="004248EC"/>
    <w:rsid w:val="0042600D"/>
    <w:rsid w:val="00426281"/>
    <w:rsid w:val="004347A7"/>
    <w:rsid w:val="004363F4"/>
    <w:rsid w:val="004463CB"/>
    <w:rsid w:val="0044690F"/>
    <w:rsid w:val="00451EF6"/>
    <w:rsid w:val="00452F81"/>
    <w:rsid w:val="00455F87"/>
    <w:rsid w:val="00463518"/>
    <w:rsid w:val="004666E2"/>
    <w:rsid w:val="004679F0"/>
    <w:rsid w:val="00470D81"/>
    <w:rsid w:val="004715E3"/>
    <w:rsid w:val="00474E1C"/>
    <w:rsid w:val="0047644B"/>
    <w:rsid w:val="0048193E"/>
    <w:rsid w:val="00484025"/>
    <w:rsid w:val="00484074"/>
    <w:rsid w:val="00485113"/>
    <w:rsid w:val="00490334"/>
    <w:rsid w:val="004914F6"/>
    <w:rsid w:val="00492512"/>
    <w:rsid w:val="004972F5"/>
    <w:rsid w:val="004B3821"/>
    <w:rsid w:val="004B4079"/>
    <w:rsid w:val="004B4978"/>
    <w:rsid w:val="004B7AB9"/>
    <w:rsid w:val="004C6E6C"/>
    <w:rsid w:val="004D38E2"/>
    <w:rsid w:val="004E088C"/>
    <w:rsid w:val="004E0F96"/>
    <w:rsid w:val="004E335F"/>
    <w:rsid w:val="004E447D"/>
    <w:rsid w:val="004E457D"/>
    <w:rsid w:val="004E4B55"/>
    <w:rsid w:val="004E50FA"/>
    <w:rsid w:val="004E542C"/>
    <w:rsid w:val="004E5720"/>
    <w:rsid w:val="004E584C"/>
    <w:rsid w:val="004F1DFC"/>
    <w:rsid w:val="004F2976"/>
    <w:rsid w:val="004F32F4"/>
    <w:rsid w:val="00504ADB"/>
    <w:rsid w:val="00512B2A"/>
    <w:rsid w:val="00513BAB"/>
    <w:rsid w:val="005169E4"/>
    <w:rsid w:val="00517ECD"/>
    <w:rsid w:val="00520B29"/>
    <w:rsid w:val="005243C4"/>
    <w:rsid w:val="00526765"/>
    <w:rsid w:val="0052728A"/>
    <w:rsid w:val="00531DA0"/>
    <w:rsid w:val="00533398"/>
    <w:rsid w:val="005364BB"/>
    <w:rsid w:val="00537054"/>
    <w:rsid w:val="0053779A"/>
    <w:rsid w:val="005433A5"/>
    <w:rsid w:val="00544BDF"/>
    <w:rsid w:val="0054542E"/>
    <w:rsid w:val="00545907"/>
    <w:rsid w:val="00546427"/>
    <w:rsid w:val="00547E21"/>
    <w:rsid w:val="00550DA6"/>
    <w:rsid w:val="00551B77"/>
    <w:rsid w:val="00552CD5"/>
    <w:rsid w:val="00553EEB"/>
    <w:rsid w:val="005543E3"/>
    <w:rsid w:val="00560F50"/>
    <w:rsid w:val="00560F60"/>
    <w:rsid w:val="00565345"/>
    <w:rsid w:val="00572FBF"/>
    <w:rsid w:val="0057532B"/>
    <w:rsid w:val="0057571C"/>
    <w:rsid w:val="00577E66"/>
    <w:rsid w:val="005827D7"/>
    <w:rsid w:val="00584032"/>
    <w:rsid w:val="0058417D"/>
    <w:rsid w:val="005843D9"/>
    <w:rsid w:val="00586078"/>
    <w:rsid w:val="00590432"/>
    <w:rsid w:val="00594C1F"/>
    <w:rsid w:val="00596840"/>
    <w:rsid w:val="005A434A"/>
    <w:rsid w:val="005A4908"/>
    <w:rsid w:val="005A7984"/>
    <w:rsid w:val="005B064D"/>
    <w:rsid w:val="005B2333"/>
    <w:rsid w:val="005C0B61"/>
    <w:rsid w:val="005C135E"/>
    <w:rsid w:val="005C28F2"/>
    <w:rsid w:val="005C4273"/>
    <w:rsid w:val="005C4F30"/>
    <w:rsid w:val="005C5C11"/>
    <w:rsid w:val="005C5F83"/>
    <w:rsid w:val="005D3E07"/>
    <w:rsid w:val="005D5005"/>
    <w:rsid w:val="005D7888"/>
    <w:rsid w:val="005E07C8"/>
    <w:rsid w:val="005E4C59"/>
    <w:rsid w:val="005E58C2"/>
    <w:rsid w:val="005F24C7"/>
    <w:rsid w:val="005F61A0"/>
    <w:rsid w:val="00607844"/>
    <w:rsid w:val="00607BE5"/>
    <w:rsid w:val="0061299D"/>
    <w:rsid w:val="006137A6"/>
    <w:rsid w:val="00630ADB"/>
    <w:rsid w:val="00631B8D"/>
    <w:rsid w:val="006352A8"/>
    <w:rsid w:val="00635416"/>
    <w:rsid w:val="00640F57"/>
    <w:rsid w:val="0064311C"/>
    <w:rsid w:val="00643211"/>
    <w:rsid w:val="006532D8"/>
    <w:rsid w:val="00663CDA"/>
    <w:rsid w:val="0066405D"/>
    <w:rsid w:val="006651FA"/>
    <w:rsid w:val="00674928"/>
    <w:rsid w:val="00676D15"/>
    <w:rsid w:val="0068312E"/>
    <w:rsid w:val="006843EE"/>
    <w:rsid w:val="0068720B"/>
    <w:rsid w:val="0069059A"/>
    <w:rsid w:val="00691017"/>
    <w:rsid w:val="006914A1"/>
    <w:rsid w:val="00697BAD"/>
    <w:rsid w:val="006A461E"/>
    <w:rsid w:val="006A4AC9"/>
    <w:rsid w:val="006B21EE"/>
    <w:rsid w:val="006B36F2"/>
    <w:rsid w:val="006B5D9C"/>
    <w:rsid w:val="006B62FD"/>
    <w:rsid w:val="006C0FF5"/>
    <w:rsid w:val="006C13B7"/>
    <w:rsid w:val="006C68D9"/>
    <w:rsid w:val="006D0E02"/>
    <w:rsid w:val="006D20BD"/>
    <w:rsid w:val="006D2983"/>
    <w:rsid w:val="006D484D"/>
    <w:rsid w:val="006D71E8"/>
    <w:rsid w:val="006E0913"/>
    <w:rsid w:val="006E146E"/>
    <w:rsid w:val="006E50A4"/>
    <w:rsid w:val="006E7F88"/>
    <w:rsid w:val="006F18C4"/>
    <w:rsid w:val="006F5BB6"/>
    <w:rsid w:val="006F7BCE"/>
    <w:rsid w:val="007014F2"/>
    <w:rsid w:val="00705F24"/>
    <w:rsid w:val="00706F33"/>
    <w:rsid w:val="0071057E"/>
    <w:rsid w:val="00713DD7"/>
    <w:rsid w:val="00713E8B"/>
    <w:rsid w:val="0071675C"/>
    <w:rsid w:val="00722294"/>
    <w:rsid w:val="00724BAE"/>
    <w:rsid w:val="00725A7A"/>
    <w:rsid w:val="00725CA6"/>
    <w:rsid w:val="00733194"/>
    <w:rsid w:val="00740B87"/>
    <w:rsid w:val="00741352"/>
    <w:rsid w:val="0074341A"/>
    <w:rsid w:val="007478F0"/>
    <w:rsid w:val="007500F5"/>
    <w:rsid w:val="00755785"/>
    <w:rsid w:val="00766333"/>
    <w:rsid w:val="00770B35"/>
    <w:rsid w:val="007756BF"/>
    <w:rsid w:val="0077608F"/>
    <w:rsid w:val="0078077F"/>
    <w:rsid w:val="007817AB"/>
    <w:rsid w:val="00781EF4"/>
    <w:rsid w:val="00786187"/>
    <w:rsid w:val="00786475"/>
    <w:rsid w:val="00792112"/>
    <w:rsid w:val="00794831"/>
    <w:rsid w:val="00795DC0"/>
    <w:rsid w:val="00796717"/>
    <w:rsid w:val="007970F8"/>
    <w:rsid w:val="007A068B"/>
    <w:rsid w:val="007A2162"/>
    <w:rsid w:val="007A2488"/>
    <w:rsid w:val="007A666B"/>
    <w:rsid w:val="007B2DCD"/>
    <w:rsid w:val="007B6D3B"/>
    <w:rsid w:val="007C2EF3"/>
    <w:rsid w:val="007C30E6"/>
    <w:rsid w:val="007C4989"/>
    <w:rsid w:val="007C6DF0"/>
    <w:rsid w:val="007D14A0"/>
    <w:rsid w:val="007D3E25"/>
    <w:rsid w:val="007D4E0A"/>
    <w:rsid w:val="007D6998"/>
    <w:rsid w:val="007E412C"/>
    <w:rsid w:val="007E7ED9"/>
    <w:rsid w:val="007F3742"/>
    <w:rsid w:val="007F5A38"/>
    <w:rsid w:val="007F5D0E"/>
    <w:rsid w:val="008007E0"/>
    <w:rsid w:val="00801738"/>
    <w:rsid w:val="008028E3"/>
    <w:rsid w:val="00806EFE"/>
    <w:rsid w:val="0080796A"/>
    <w:rsid w:val="00807D61"/>
    <w:rsid w:val="008131C6"/>
    <w:rsid w:val="008132F0"/>
    <w:rsid w:val="00815723"/>
    <w:rsid w:val="008222C4"/>
    <w:rsid w:val="00841B2B"/>
    <w:rsid w:val="0084302A"/>
    <w:rsid w:val="0085509A"/>
    <w:rsid w:val="00857128"/>
    <w:rsid w:val="00860500"/>
    <w:rsid w:val="008623E8"/>
    <w:rsid w:val="008634EA"/>
    <w:rsid w:val="0086481A"/>
    <w:rsid w:val="00864908"/>
    <w:rsid w:val="008739C2"/>
    <w:rsid w:val="00881F5A"/>
    <w:rsid w:val="00884EAB"/>
    <w:rsid w:val="00886895"/>
    <w:rsid w:val="008923CF"/>
    <w:rsid w:val="00892730"/>
    <w:rsid w:val="008935CC"/>
    <w:rsid w:val="0089442E"/>
    <w:rsid w:val="00894648"/>
    <w:rsid w:val="008A5465"/>
    <w:rsid w:val="008B22D8"/>
    <w:rsid w:val="008B49A9"/>
    <w:rsid w:val="008B742F"/>
    <w:rsid w:val="008C044E"/>
    <w:rsid w:val="008C1D66"/>
    <w:rsid w:val="008C7A1A"/>
    <w:rsid w:val="008C7C78"/>
    <w:rsid w:val="008D01AB"/>
    <w:rsid w:val="008D2416"/>
    <w:rsid w:val="008D4AB3"/>
    <w:rsid w:val="008D5203"/>
    <w:rsid w:val="008E2A45"/>
    <w:rsid w:val="008E4654"/>
    <w:rsid w:val="008E6001"/>
    <w:rsid w:val="008E7730"/>
    <w:rsid w:val="008E78A4"/>
    <w:rsid w:val="008E78E4"/>
    <w:rsid w:val="008F149E"/>
    <w:rsid w:val="008F1CC4"/>
    <w:rsid w:val="008F33B4"/>
    <w:rsid w:val="008F3A24"/>
    <w:rsid w:val="008F4298"/>
    <w:rsid w:val="00900CFE"/>
    <w:rsid w:val="00901058"/>
    <w:rsid w:val="009012FF"/>
    <w:rsid w:val="009038A9"/>
    <w:rsid w:val="00905B76"/>
    <w:rsid w:val="00906719"/>
    <w:rsid w:val="009121DB"/>
    <w:rsid w:val="00912734"/>
    <w:rsid w:val="00913610"/>
    <w:rsid w:val="00913AA8"/>
    <w:rsid w:val="009207C7"/>
    <w:rsid w:val="009217E1"/>
    <w:rsid w:val="00924D73"/>
    <w:rsid w:val="00926EAC"/>
    <w:rsid w:val="00930436"/>
    <w:rsid w:val="00933A2C"/>
    <w:rsid w:val="0093618C"/>
    <w:rsid w:val="0094181E"/>
    <w:rsid w:val="00941A95"/>
    <w:rsid w:val="00945163"/>
    <w:rsid w:val="0094546A"/>
    <w:rsid w:val="0095130C"/>
    <w:rsid w:val="009548A1"/>
    <w:rsid w:val="00956B8C"/>
    <w:rsid w:val="00961262"/>
    <w:rsid w:val="00961448"/>
    <w:rsid w:val="009615DF"/>
    <w:rsid w:val="0096289B"/>
    <w:rsid w:val="00962C58"/>
    <w:rsid w:val="00966A10"/>
    <w:rsid w:val="00966CAD"/>
    <w:rsid w:val="00970D5B"/>
    <w:rsid w:val="009800E3"/>
    <w:rsid w:val="009810C1"/>
    <w:rsid w:val="00983A42"/>
    <w:rsid w:val="00990520"/>
    <w:rsid w:val="009A3113"/>
    <w:rsid w:val="009A5459"/>
    <w:rsid w:val="009B22CC"/>
    <w:rsid w:val="009B7057"/>
    <w:rsid w:val="009B758F"/>
    <w:rsid w:val="009C396F"/>
    <w:rsid w:val="009C6B47"/>
    <w:rsid w:val="009C7249"/>
    <w:rsid w:val="009C7CE6"/>
    <w:rsid w:val="009D060A"/>
    <w:rsid w:val="009D1C54"/>
    <w:rsid w:val="009D217E"/>
    <w:rsid w:val="009D3220"/>
    <w:rsid w:val="009D62E9"/>
    <w:rsid w:val="009E1C23"/>
    <w:rsid w:val="009E4AB5"/>
    <w:rsid w:val="009E5049"/>
    <w:rsid w:val="009E665A"/>
    <w:rsid w:val="009E7A06"/>
    <w:rsid w:val="009F2F41"/>
    <w:rsid w:val="009F4C01"/>
    <w:rsid w:val="009F5262"/>
    <w:rsid w:val="009F6049"/>
    <w:rsid w:val="009F7305"/>
    <w:rsid w:val="00A00EE7"/>
    <w:rsid w:val="00A0179B"/>
    <w:rsid w:val="00A01B20"/>
    <w:rsid w:val="00A03DBB"/>
    <w:rsid w:val="00A07B95"/>
    <w:rsid w:val="00A123AE"/>
    <w:rsid w:val="00A15413"/>
    <w:rsid w:val="00A16794"/>
    <w:rsid w:val="00A17A52"/>
    <w:rsid w:val="00A17EB6"/>
    <w:rsid w:val="00A2568C"/>
    <w:rsid w:val="00A26FE6"/>
    <w:rsid w:val="00A27DD6"/>
    <w:rsid w:val="00A3008D"/>
    <w:rsid w:val="00A31232"/>
    <w:rsid w:val="00A3165E"/>
    <w:rsid w:val="00A342BE"/>
    <w:rsid w:val="00A37A96"/>
    <w:rsid w:val="00A40542"/>
    <w:rsid w:val="00A40E43"/>
    <w:rsid w:val="00A4426B"/>
    <w:rsid w:val="00A52EC7"/>
    <w:rsid w:val="00A53B8A"/>
    <w:rsid w:val="00A5559A"/>
    <w:rsid w:val="00A67610"/>
    <w:rsid w:val="00A67B74"/>
    <w:rsid w:val="00A73530"/>
    <w:rsid w:val="00A746A9"/>
    <w:rsid w:val="00A8432C"/>
    <w:rsid w:val="00A85765"/>
    <w:rsid w:val="00A86BAA"/>
    <w:rsid w:val="00A93632"/>
    <w:rsid w:val="00A95DBB"/>
    <w:rsid w:val="00A97744"/>
    <w:rsid w:val="00AA0299"/>
    <w:rsid w:val="00AA12F8"/>
    <w:rsid w:val="00AA19F4"/>
    <w:rsid w:val="00AA1B78"/>
    <w:rsid w:val="00AB0FA3"/>
    <w:rsid w:val="00AB1140"/>
    <w:rsid w:val="00AB6BBD"/>
    <w:rsid w:val="00AC1BAF"/>
    <w:rsid w:val="00AC1E3D"/>
    <w:rsid w:val="00AC58F3"/>
    <w:rsid w:val="00AD1669"/>
    <w:rsid w:val="00AD179F"/>
    <w:rsid w:val="00AD2AC4"/>
    <w:rsid w:val="00AD52B6"/>
    <w:rsid w:val="00AE16BA"/>
    <w:rsid w:val="00AE254B"/>
    <w:rsid w:val="00AE56A9"/>
    <w:rsid w:val="00AE5BA9"/>
    <w:rsid w:val="00AE6CCC"/>
    <w:rsid w:val="00AE7CEC"/>
    <w:rsid w:val="00AF0BF9"/>
    <w:rsid w:val="00AF2BAB"/>
    <w:rsid w:val="00AF5218"/>
    <w:rsid w:val="00AF53CA"/>
    <w:rsid w:val="00AF742E"/>
    <w:rsid w:val="00B01921"/>
    <w:rsid w:val="00B06602"/>
    <w:rsid w:val="00B067F5"/>
    <w:rsid w:val="00B068F0"/>
    <w:rsid w:val="00B075A5"/>
    <w:rsid w:val="00B118A8"/>
    <w:rsid w:val="00B11A64"/>
    <w:rsid w:val="00B1358E"/>
    <w:rsid w:val="00B139E2"/>
    <w:rsid w:val="00B1502C"/>
    <w:rsid w:val="00B15DC5"/>
    <w:rsid w:val="00B2246F"/>
    <w:rsid w:val="00B244CB"/>
    <w:rsid w:val="00B25212"/>
    <w:rsid w:val="00B27EA5"/>
    <w:rsid w:val="00B320AB"/>
    <w:rsid w:val="00B34DE9"/>
    <w:rsid w:val="00B401CE"/>
    <w:rsid w:val="00B41487"/>
    <w:rsid w:val="00B417F6"/>
    <w:rsid w:val="00B41C80"/>
    <w:rsid w:val="00B43E1E"/>
    <w:rsid w:val="00B450BF"/>
    <w:rsid w:val="00B45604"/>
    <w:rsid w:val="00B47644"/>
    <w:rsid w:val="00B514B4"/>
    <w:rsid w:val="00B52896"/>
    <w:rsid w:val="00B547C5"/>
    <w:rsid w:val="00B55B50"/>
    <w:rsid w:val="00B55D8C"/>
    <w:rsid w:val="00B62B82"/>
    <w:rsid w:val="00B707DF"/>
    <w:rsid w:val="00B7468E"/>
    <w:rsid w:val="00B76378"/>
    <w:rsid w:val="00B7653E"/>
    <w:rsid w:val="00B81618"/>
    <w:rsid w:val="00B87707"/>
    <w:rsid w:val="00B92EE5"/>
    <w:rsid w:val="00B932B1"/>
    <w:rsid w:val="00B96B27"/>
    <w:rsid w:val="00BA092C"/>
    <w:rsid w:val="00BA3B94"/>
    <w:rsid w:val="00BB2930"/>
    <w:rsid w:val="00BB4441"/>
    <w:rsid w:val="00BB5FD3"/>
    <w:rsid w:val="00BB66A5"/>
    <w:rsid w:val="00BC4B34"/>
    <w:rsid w:val="00BC671E"/>
    <w:rsid w:val="00BC680E"/>
    <w:rsid w:val="00BD0C9D"/>
    <w:rsid w:val="00BD2B86"/>
    <w:rsid w:val="00BD3959"/>
    <w:rsid w:val="00BD4DA6"/>
    <w:rsid w:val="00BD6439"/>
    <w:rsid w:val="00BE49E7"/>
    <w:rsid w:val="00BE4AAF"/>
    <w:rsid w:val="00BF0495"/>
    <w:rsid w:val="00BF0BDC"/>
    <w:rsid w:val="00BF1148"/>
    <w:rsid w:val="00BF34AE"/>
    <w:rsid w:val="00BF4240"/>
    <w:rsid w:val="00BF5AF4"/>
    <w:rsid w:val="00BF6211"/>
    <w:rsid w:val="00BF7E9A"/>
    <w:rsid w:val="00C01683"/>
    <w:rsid w:val="00C02108"/>
    <w:rsid w:val="00C03D58"/>
    <w:rsid w:val="00C07B60"/>
    <w:rsid w:val="00C12AE7"/>
    <w:rsid w:val="00C15C7B"/>
    <w:rsid w:val="00C1663D"/>
    <w:rsid w:val="00C2078F"/>
    <w:rsid w:val="00C22F30"/>
    <w:rsid w:val="00C253F0"/>
    <w:rsid w:val="00C27999"/>
    <w:rsid w:val="00C35858"/>
    <w:rsid w:val="00C362A7"/>
    <w:rsid w:val="00C364BE"/>
    <w:rsid w:val="00C37823"/>
    <w:rsid w:val="00C41FEF"/>
    <w:rsid w:val="00C432C6"/>
    <w:rsid w:val="00C46B06"/>
    <w:rsid w:val="00C46C68"/>
    <w:rsid w:val="00C50DBA"/>
    <w:rsid w:val="00C51AA3"/>
    <w:rsid w:val="00C6013E"/>
    <w:rsid w:val="00C606A1"/>
    <w:rsid w:val="00C6276C"/>
    <w:rsid w:val="00C64B64"/>
    <w:rsid w:val="00C6712C"/>
    <w:rsid w:val="00C70971"/>
    <w:rsid w:val="00C71591"/>
    <w:rsid w:val="00C71E88"/>
    <w:rsid w:val="00C72433"/>
    <w:rsid w:val="00C7308A"/>
    <w:rsid w:val="00C80E83"/>
    <w:rsid w:val="00C867FF"/>
    <w:rsid w:val="00C92FDB"/>
    <w:rsid w:val="00C94495"/>
    <w:rsid w:val="00C953D2"/>
    <w:rsid w:val="00C97979"/>
    <w:rsid w:val="00CA03E5"/>
    <w:rsid w:val="00CA4B47"/>
    <w:rsid w:val="00CA6CB0"/>
    <w:rsid w:val="00CB15FF"/>
    <w:rsid w:val="00CB3AE9"/>
    <w:rsid w:val="00CB6777"/>
    <w:rsid w:val="00CC2354"/>
    <w:rsid w:val="00CC4B76"/>
    <w:rsid w:val="00CC769B"/>
    <w:rsid w:val="00CD0459"/>
    <w:rsid w:val="00CD1224"/>
    <w:rsid w:val="00CD1351"/>
    <w:rsid w:val="00CD1D2C"/>
    <w:rsid w:val="00CD1D5D"/>
    <w:rsid w:val="00CD23C2"/>
    <w:rsid w:val="00CD23C6"/>
    <w:rsid w:val="00CD41D6"/>
    <w:rsid w:val="00CE01BB"/>
    <w:rsid w:val="00CE1333"/>
    <w:rsid w:val="00CE6244"/>
    <w:rsid w:val="00CF0B5E"/>
    <w:rsid w:val="00CF1604"/>
    <w:rsid w:val="00CF26CA"/>
    <w:rsid w:val="00CF32CA"/>
    <w:rsid w:val="00D03345"/>
    <w:rsid w:val="00D069F9"/>
    <w:rsid w:val="00D10AAE"/>
    <w:rsid w:val="00D1113E"/>
    <w:rsid w:val="00D13B21"/>
    <w:rsid w:val="00D20F1B"/>
    <w:rsid w:val="00D22044"/>
    <w:rsid w:val="00D230B4"/>
    <w:rsid w:val="00D25A1D"/>
    <w:rsid w:val="00D275C6"/>
    <w:rsid w:val="00D32F8F"/>
    <w:rsid w:val="00D36777"/>
    <w:rsid w:val="00D413A6"/>
    <w:rsid w:val="00D4148D"/>
    <w:rsid w:val="00D41565"/>
    <w:rsid w:val="00D4172D"/>
    <w:rsid w:val="00D443CA"/>
    <w:rsid w:val="00D45874"/>
    <w:rsid w:val="00D45A58"/>
    <w:rsid w:val="00D539AE"/>
    <w:rsid w:val="00D54DF3"/>
    <w:rsid w:val="00D574BE"/>
    <w:rsid w:val="00D57584"/>
    <w:rsid w:val="00D57F02"/>
    <w:rsid w:val="00D62F87"/>
    <w:rsid w:val="00D64B62"/>
    <w:rsid w:val="00D65643"/>
    <w:rsid w:val="00D65F7F"/>
    <w:rsid w:val="00D708DD"/>
    <w:rsid w:val="00D742FA"/>
    <w:rsid w:val="00D745E1"/>
    <w:rsid w:val="00D769CC"/>
    <w:rsid w:val="00D81597"/>
    <w:rsid w:val="00D82960"/>
    <w:rsid w:val="00D84290"/>
    <w:rsid w:val="00D85A77"/>
    <w:rsid w:val="00D86F39"/>
    <w:rsid w:val="00D87324"/>
    <w:rsid w:val="00DA6890"/>
    <w:rsid w:val="00DB0590"/>
    <w:rsid w:val="00DB1123"/>
    <w:rsid w:val="00DB342D"/>
    <w:rsid w:val="00DB3977"/>
    <w:rsid w:val="00DB57B0"/>
    <w:rsid w:val="00DB5910"/>
    <w:rsid w:val="00DB5AA9"/>
    <w:rsid w:val="00DB6BB4"/>
    <w:rsid w:val="00DB6C27"/>
    <w:rsid w:val="00DC044F"/>
    <w:rsid w:val="00DC066E"/>
    <w:rsid w:val="00DC1457"/>
    <w:rsid w:val="00DC264A"/>
    <w:rsid w:val="00DC385A"/>
    <w:rsid w:val="00DC4848"/>
    <w:rsid w:val="00DD0788"/>
    <w:rsid w:val="00DD3D89"/>
    <w:rsid w:val="00DE1261"/>
    <w:rsid w:val="00DE2407"/>
    <w:rsid w:val="00DE309F"/>
    <w:rsid w:val="00DE7448"/>
    <w:rsid w:val="00DE7C54"/>
    <w:rsid w:val="00DF0851"/>
    <w:rsid w:val="00DF2628"/>
    <w:rsid w:val="00DF3B62"/>
    <w:rsid w:val="00E00493"/>
    <w:rsid w:val="00E034ED"/>
    <w:rsid w:val="00E05AC8"/>
    <w:rsid w:val="00E122F9"/>
    <w:rsid w:val="00E15671"/>
    <w:rsid w:val="00E20061"/>
    <w:rsid w:val="00E211B8"/>
    <w:rsid w:val="00E22D19"/>
    <w:rsid w:val="00E24063"/>
    <w:rsid w:val="00E27B2C"/>
    <w:rsid w:val="00E32DC6"/>
    <w:rsid w:val="00E349BC"/>
    <w:rsid w:val="00E41886"/>
    <w:rsid w:val="00E42D84"/>
    <w:rsid w:val="00E46DE1"/>
    <w:rsid w:val="00E47A0E"/>
    <w:rsid w:val="00E53336"/>
    <w:rsid w:val="00E537FC"/>
    <w:rsid w:val="00E54160"/>
    <w:rsid w:val="00E57A55"/>
    <w:rsid w:val="00E6098E"/>
    <w:rsid w:val="00E61FCD"/>
    <w:rsid w:val="00E65215"/>
    <w:rsid w:val="00E66A4D"/>
    <w:rsid w:val="00E67FAD"/>
    <w:rsid w:val="00E72111"/>
    <w:rsid w:val="00E7519C"/>
    <w:rsid w:val="00E803FE"/>
    <w:rsid w:val="00E80784"/>
    <w:rsid w:val="00E82B8F"/>
    <w:rsid w:val="00E83E3B"/>
    <w:rsid w:val="00E93BB8"/>
    <w:rsid w:val="00E951F8"/>
    <w:rsid w:val="00E9530C"/>
    <w:rsid w:val="00EA10B4"/>
    <w:rsid w:val="00EA2411"/>
    <w:rsid w:val="00EA3FF4"/>
    <w:rsid w:val="00EA5EAF"/>
    <w:rsid w:val="00EA6408"/>
    <w:rsid w:val="00EB1CC2"/>
    <w:rsid w:val="00EB5076"/>
    <w:rsid w:val="00EB672A"/>
    <w:rsid w:val="00EC40D4"/>
    <w:rsid w:val="00ED04E8"/>
    <w:rsid w:val="00ED09E7"/>
    <w:rsid w:val="00ED12FB"/>
    <w:rsid w:val="00ED57AD"/>
    <w:rsid w:val="00EE24F3"/>
    <w:rsid w:val="00EE41BE"/>
    <w:rsid w:val="00EE438D"/>
    <w:rsid w:val="00EE5569"/>
    <w:rsid w:val="00EE5D9E"/>
    <w:rsid w:val="00EF271A"/>
    <w:rsid w:val="00EF4DA5"/>
    <w:rsid w:val="00EF7589"/>
    <w:rsid w:val="00EF7D90"/>
    <w:rsid w:val="00EF7E03"/>
    <w:rsid w:val="00F0091B"/>
    <w:rsid w:val="00F00A9C"/>
    <w:rsid w:val="00F00BA9"/>
    <w:rsid w:val="00F022A6"/>
    <w:rsid w:val="00F02CE2"/>
    <w:rsid w:val="00F06CBA"/>
    <w:rsid w:val="00F07710"/>
    <w:rsid w:val="00F10F93"/>
    <w:rsid w:val="00F138E6"/>
    <w:rsid w:val="00F15C39"/>
    <w:rsid w:val="00F17FC8"/>
    <w:rsid w:val="00F2040B"/>
    <w:rsid w:val="00F22EDE"/>
    <w:rsid w:val="00F25F90"/>
    <w:rsid w:val="00F263CF"/>
    <w:rsid w:val="00F4346B"/>
    <w:rsid w:val="00F473DC"/>
    <w:rsid w:val="00F56341"/>
    <w:rsid w:val="00F56DBB"/>
    <w:rsid w:val="00F571F5"/>
    <w:rsid w:val="00F60057"/>
    <w:rsid w:val="00F60E59"/>
    <w:rsid w:val="00F61632"/>
    <w:rsid w:val="00F654BE"/>
    <w:rsid w:val="00F705F0"/>
    <w:rsid w:val="00F70968"/>
    <w:rsid w:val="00F71C5A"/>
    <w:rsid w:val="00F7597A"/>
    <w:rsid w:val="00F81173"/>
    <w:rsid w:val="00F8204E"/>
    <w:rsid w:val="00F85CD2"/>
    <w:rsid w:val="00F9123A"/>
    <w:rsid w:val="00F912B3"/>
    <w:rsid w:val="00F97420"/>
    <w:rsid w:val="00FA1E54"/>
    <w:rsid w:val="00FA246A"/>
    <w:rsid w:val="00FA621A"/>
    <w:rsid w:val="00FA6D74"/>
    <w:rsid w:val="00FA711C"/>
    <w:rsid w:val="00FA7A7D"/>
    <w:rsid w:val="00FB0C21"/>
    <w:rsid w:val="00FB4878"/>
    <w:rsid w:val="00FB4D88"/>
    <w:rsid w:val="00FC0AC2"/>
    <w:rsid w:val="00FC0CCE"/>
    <w:rsid w:val="00FC1A19"/>
    <w:rsid w:val="00FD06F6"/>
    <w:rsid w:val="00FD0F3D"/>
    <w:rsid w:val="00FD4D7E"/>
    <w:rsid w:val="00FD5B12"/>
    <w:rsid w:val="00FD7C4A"/>
    <w:rsid w:val="00FE0904"/>
    <w:rsid w:val="00FE2AA6"/>
    <w:rsid w:val="00FE5A4C"/>
    <w:rsid w:val="00FF28EE"/>
    <w:rsid w:val="00FF318C"/>
    <w:rsid w:val="00FF5F84"/>
    <w:rsid w:val="00FF787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6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B5289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B36F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13BA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3BAB"/>
  </w:style>
  <w:style w:type="paragraph" w:styleId="a7">
    <w:name w:val="Document Map"/>
    <w:basedOn w:val="a"/>
    <w:semiHidden/>
    <w:rsid w:val="00CF0B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">
    <w:name w:val="Style2"/>
    <w:basedOn w:val="a"/>
    <w:uiPriority w:val="99"/>
    <w:rsid w:val="00BF049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F63E2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rsid w:val="000F63E2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0F63E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0F63E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6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B5289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B36F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13BA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3BAB"/>
  </w:style>
  <w:style w:type="paragraph" w:styleId="a7">
    <w:name w:val="Document Map"/>
    <w:basedOn w:val="a"/>
    <w:semiHidden/>
    <w:rsid w:val="00CF0B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">
    <w:name w:val="Style2"/>
    <w:basedOn w:val="a"/>
    <w:uiPriority w:val="99"/>
    <w:rsid w:val="00BF049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F63E2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rsid w:val="000F63E2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0F63E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0F63E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 1</vt:lpstr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 1</dc:title>
  <dc:creator>polina</dc:creator>
  <cp:lastModifiedBy>Олег</cp:lastModifiedBy>
  <cp:revision>3</cp:revision>
  <cp:lastPrinted>2015-10-02T10:06:00Z</cp:lastPrinted>
  <dcterms:created xsi:type="dcterms:W3CDTF">2018-03-27T13:37:00Z</dcterms:created>
  <dcterms:modified xsi:type="dcterms:W3CDTF">2018-03-27T13:39:00Z</dcterms:modified>
</cp:coreProperties>
</file>